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EEA6" w14:textId="77777777" w:rsidR="003F214D" w:rsidRPr="004D72AD" w:rsidRDefault="003F214D" w:rsidP="003F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D72AD">
        <w:rPr>
          <w:rFonts w:ascii="Times New Roman" w:hAnsi="Times New Roman" w:cs="Times New Roman"/>
          <w:b/>
          <w:bCs/>
          <w:sz w:val="32"/>
          <w:szCs w:val="32"/>
        </w:rPr>
        <w:t>Урок физической культуры в 6 классе</w:t>
      </w:r>
    </w:p>
    <w:p w14:paraId="27F0855E" w14:textId="77777777" w:rsidR="003F214D" w:rsidRPr="000842AF" w:rsidRDefault="003F214D" w:rsidP="003F2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92CE8" w14:textId="6413C27F" w:rsidR="003F214D" w:rsidRPr="000842AF" w:rsidRDefault="003F214D" w:rsidP="003F2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084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842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42AF">
        <w:rPr>
          <w:rFonts w:ascii="Times New Roman" w:hAnsi="Times New Roman" w:cs="Times New Roman"/>
          <w:sz w:val="28"/>
          <w:szCs w:val="28"/>
        </w:rPr>
        <w:t>Игра в волейбол по упрощённым правилам</w:t>
      </w:r>
      <w:r w:rsidRPr="000842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97C9E3E" w14:textId="77777777" w:rsidR="003F214D" w:rsidRPr="000842AF" w:rsidRDefault="003F214D" w:rsidP="003F21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AF">
        <w:rPr>
          <w:rFonts w:ascii="Times New Roman" w:hAnsi="Times New Roman" w:cs="Times New Roman"/>
          <w:b/>
          <w:color w:val="000000"/>
          <w:sz w:val="28"/>
          <w:szCs w:val="28"/>
        </w:rPr>
        <w:t>Цели:</w:t>
      </w:r>
    </w:p>
    <w:p w14:paraId="5CCF81D2" w14:textId="77777777" w:rsidR="003F214D" w:rsidRPr="000842AF" w:rsidRDefault="003F214D" w:rsidP="003F214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42A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842A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0842AF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совершенствовать технику передачи мяча в тройках после перемещения.</w:t>
      </w:r>
    </w:p>
    <w:p w14:paraId="1FB43234" w14:textId="77777777" w:rsidR="003F214D" w:rsidRPr="000842AF" w:rsidRDefault="003F214D" w:rsidP="003F214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42AF">
        <w:rPr>
          <w:rFonts w:ascii="Times New Roman" w:hAnsi="Times New Roman" w:cs="Times New Roman"/>
          <w:bCs/>
          <w:color w:val="000000"/>
          <w:sz w:val="28"/>
          <w:szCs w:val="28"/>
        </w:rPr>
        <w:t>- развивать ловкость, координацию движений, способствовать развитию скоростно-силовых качеств.</w:t>
      </w:r>
    </w:p>
    <w:p w14:paraId="5EF6B15B" w14:textId="77777777" w:rsidR="003F214D" w:rsidRPr="000842AF" w:rsidRDefault="003F214D" w:rsidP="003F21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2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0842AF">
        <w:rPr>
          <w:rFonts w:ascii="Times New Roman" w:hAnsi="Times New Roman" w:cs="Times New Roman"/>
          <w:color w:val="000000"/>
          <w:sz w:val="28"/>
          <w:szCs w:val="28"/>
        </w:rPr>
        <w:t>воспитание волевых качеств, умения и желания работать в коллективе.</w:t>
      </w:r>
    </w:p>
    <w:p w14:paraId="38FEE04D" w14:textId="77777777" w:rsidR="003F214D" w:rsidRPr="000842AF" w:rsidRDefault="003F214D" w:rsidP="003F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0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комбинированный.</w:t>
      </w:r>
    </w:p>
    <w:p w14:paraId="24EFC78F" w14:textId="77777777" w:rsidR="003F214D" w:rsidRPr="000842AF" w:rsidRDefault="003F214D" w:rsidP="003F214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42AF">
        <w:rPr>
          <w:rFonts w:ascii="Times New Roman" w:hAnsi="Times New Roman" w:cs="Times New Roman"/>
          <w:b/>
          <w:color w:val="000000"/>
          <w:sz w:val="28"/>
          <w:szCs w:val="28"/>
        </w:rPr>
        <w:t>Инвентарь:</w:t>
      </w:r>
      <w:r w:rsidRPr="000842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волейбольные мячи, волейбольная сетка, свисток.</w:t>
      </w:r>
    </w:p>
    <w:p w14:paraId="1DC78DC5" w14:textId="77777777" w:rsidR="003F214D" w:rsidRPr="000842AF" w:rsidRDefault="003F214D" w:rsidP="003F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84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 w:rsidRPr="000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фронтальная, групповая, поточная.</w:t>
      </w:r>
    </w:p>
    <w:p w14:paraId="0B9689B9" w14:textId="77777777" w:rsidR="003F214D" w:rsidRPr="000842AF" w:rsidRDefault="003F214D" w:rsidP="003F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проведения</w:t>
      </w:r>
      <w:r w:rsidRPr="000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словесный, наглядный, практический, игровой.</w:t>
      </w:r>
    </w:p>
    <w:p w14:paraId="292E38CD" w14:textId="77777777" w:rsidR="003F214D" w:rsidRPr="000842AF" w:rsidRDefault="003F214D" w:rsidP="003F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современных образовательных технологий</w:t>
      </w:r>
      <w:r w:rsidRPr="000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здоровьесберегающие, личностно-ориентированный подход и обучение в сотрудничестве.</w:t>
      </w:r>
    </w:p>
    <w:p w14:paraId="245D65EB" w14:textId="77777777" w:rsidR="003F214D" w:rsidRDefault="003F214D" w:rsidP="003F2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72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спортзал</w:t>
      </w:r>
    </w:p>
    <w:p w14:paraId="2E1BA417" w14:textId="63083249" w:rsidR="003F214D" w:rsidRPr="003F214D" w:rsidRDefault="003F214D" w:rsidP="003F2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72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2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Pr="004D72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количество учащихся: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</w:t>
      </w:r>
      <w:r w:rsidRPr="003F2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14:paraId="7572D746" w14:textId="77777777" w:rsidR="003F214D" w:rsidRPr="004D72AD" w:rsidRDefault="003F214D" w:rsidP="003F2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21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Сергоманова Елена Владимировна</w:t>
      </w:r>
    </w:p>
    <w:p w14:paraId="6D45EBF5" w14:textId="77777777" w:rsidR="003F214D" w:rsidRDefault="003F214D" w:rsidP="003F21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9345" w:type="dxa"/>
        <w:tblInd w:w="-18" w:type="dxa"/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2404"/>
      </w:tblGrid>
      <w:tr w:rsidR="00602ECB" w14:paraId="06DD1ED0" w14:textId="77777777" w:rsidTr="00602ECB">
        <w:tc>
          <w:tcPr>
            <w:tcW w:w="11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79987511" w14:textId="5318F3A7" w:rsidR="003F214D" w:rsidRPr="00602ECB" w:rsidRDefault="003F214D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E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Часть урока</w:t>
            </w:r>
          </w:p>
        </w:tc>
        <w:tc>
          <w:tcPr>
            <w:tcW w:w="45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68D01073" w14:textId="7F48233C" w:rsidR="003F214D" w:rsidRPr="00602ECB" w:rsidRDefault="003F214D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E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Содержание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1113EE9C" w14:textId="0D7C9F46" w:rsidR="003F214D" w:rsidRPr="00602ECB" w:rsidRDefault="003F214D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E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Дозировка</w:t>
            </w:r>
          </w:p>
        </w:tc>
        <w:tc>
          <w:tcPr>
            <w:tcW w:w="24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44B5A08D" w14:textId="6777C51D" w:rsidR="003F214D" w:rsidRPr="00602ECB" w:rsidRDefault="003F214D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E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ОМУ</w:t>
            </w:r>
          </w:p>
        </w:tc>
      </w:tr>
      <w:tr w:rsidR="003F214D" w14:paraId="1F0D497F" w14:textId="77777777" w:rsidTr="00602ECB">
        <w:tc>
          <w:tcPr>
            <w:tcW w:w="11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6BF3C004" w14:textId="2AFE0580" w:rsidR="003F214D" w:rsidRPr="00602ECB" w:rsidRDefault="003F214D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E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5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011A4AF9" w14:textId="16AC3453" w:rsidR="003F214D" w:rsidRPr="00602ECB" w:rsidRDefault="003F214D" w:rsidP="00602EC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Подготовительная часть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68BAED20" w14:textId="39413C1F" w:rsidR="003F214D" w:rsidRPr="00602ECB" w:rsidRDefault="003F214D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E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10-12 мин.</w:t>
            </w:r>
          </w:p>
        </w:tc>
        <w:tc>
          <w:tcPr>
            <w:tcW w:w="2404" w:type="dxa"/>
          </w:tcPr>
          <w:p w14:paraId="6627C714" w14:textId="77777777" w:rsidR="003F214D" w:rsidRPr="00602ECB" w:rsidRDefault="003F214D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214D" w14:paraId="47B8A051" w14:textId="77777777" w:rsidTr="00602ECB">
        <w:tc>
          <w:tcPr>
            <w:tcW w:w="1129" w:type="dxa"/>
          </w:tcPr>
          <w:p w14:paraId="5BC950F2" w14:textId="77777777" w:rsidR="003F214D" w:rsidRPr="00602ECB" w:rsidRDefault="003F214D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86F3B96" w14:textId="2A6AD2DC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 xml:space="preserve">а) Построение, сообщение задач </w:t>
            </w:r>
            <w:r w:rsidRPr="00602ECB">
              <w:rPr>
                <w:b/>
                <w:bCs/>
                <w:color w:val="000000"/>
                <w:sz w:val="21"/>
                <w:szCs w:val="21"/>
              </w:rPr>
              <w:t>урока.</w:t>
            </w:r>
            <w:r w:rsidRPr="00602ECB">
              <w:rPr>
                <w:color w:val="000000"/>
                <w:sz w:val="21"/>
                <w:szCs w:val="21"/>
              </w:rPr>
              <w:t> На уроке мы будем совершенствовать технико-тактические приемы в волейболе.</w:t>
            </w:r>
          </w:p>
          <w:p w14:paraId="0E4DD9BD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5BA6DEE2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б) Разминка в движении</w:t>
            </w:r>
          </w:p>
          <w:p w14:paraId="2BC158EC" w14:textId="38E97DAB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 xml:space="preserve">Класс, направо! В обход по залу шагом марш! Руки вверх, ходьба на носочках, руки за голову ходьба на пятках, руки за спину- на внешней стороне стопы, на внутренней, руки на пояс - перекат с пятки на носок, смена положения рук в прыжках. Бег в медленном и среднем темпе с переходом на ходьбу с выполнением упражнений на восстановление дыхания. Приставной шаг- правым и левым боком; ходьба спиной </w:t>
            </w:r>
            <w:r w:rsidRPr="00602ECB">
              <w:rPr>
                <w:color w:val="000000"/>
                <w:sz w:val="21"/>
                <w:szCs w:val="21"/>
              </w:rPr>
              <w:t>вперед. Бег</w:t>
            </w:r>
            <w:r w:rsidRPr="00602ECB">
              <w:rPr>
                <w:color w:val="000000"/>
                <w:sz w:val="21"/>
                <w:szCs w:val="21"/>
              </w:rPr>
              <w:t xml:space="preserve"> в </w:t>
            </w:r>
            <w:r w:rsidRPr="00602ECB">
              <w:rPr>
                <w:color w:val="000000"/>
                <w:sz w:val="21"/>
                <w:szCs w:val="21"/>
              </w:rPr>
              <w:t>медленном,</w:t>
            </w:r>
            <w:r w:rsidRPr="00602ECB">
              <w:rPr>
                <w:color w:val="000000"/>
                <w:sz w:val="21"/>
                <w:szCs w:val="21"/>
              </w:rPr>
              <w:t xml:space="preserve"> равномерном темпе с выполнением различных </w:t>
            </w:r>
            <w:r w:rsidRPr="00602ECB">
              <w:rPr>
                <w:color w:val="000000"/>
                <w:sz w:val="21"/>
                <w:szCs w:val="21"/>
              </w:rPr>
              <w:t>заданий. Дыхательные</w:t>
            </w:r>
            <w:r w:rsidRPr="00602ECB">
              <w:rPr>
                <w:color w:val="000000"/>
                <w:sz w:val="21"/>
                <w:szCs w:val="21"/>
              </w:rPr>
              <w:t xml:space="preserve"> упражнения.</w:t>
            </w:r>
          </w:p>
          <w:p w14:paraId="337D20E3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6263856C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Перестроение в три шеренги.</w:t>
            </w:r>
          </w:p>
          <w:p w14:paraId="1F025BB9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388599BB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78676662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ОРУ с мячами:</w:t>
            </w:r>
          </w:p>
          <w:p w14:paraId="31CFBA6F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1.</w:t>
            </w:r>
            <w:r w:rsidRPr="00602ECB">
              <w:rPr>
                <w:color w:val="000000"/>
                <w:sz w:val="21"/>
                <w:szCs w:val="21"/>
              </w:rPr>
              <w:t>И.П.-о.с., руки с мячом внизу. На счет 1-руки с мячом, вверх, на счет 2-и.п.;</w:t>
            </w:r>
          </w:p>
          <w:p w14:paraId="092FFF7B" w14:textId="25C08408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2.</w:t>
            </w:r>
            <w:r w:rsidRPr="00602ECB">
              <w:rPr>
                <w:color w:val="000000"/>
                <w:sz w:val="21"/>
                <w:szCs w:val="21"/>
              </w:rPr>
              <w:t> и.п.-</w:t>
            </w:r>
            <w:proofErr w:type="spellStart"/>
            <w:r w:rsidRPr="00602ECB">
              <w:rPr>
                <w:color w:val="000000"/>
                <w:sz w:val="21"/>
                <w:szCs w:val="21"/>
              </w:rPr>
              <w:t>о.с</w:t>
            </w:r>
            <w:proofErr w:type="spellEnd"/>
            <w:r w:rsidRPr="00602ECB">
              <w:rPr>
                <w:color w:val="000000"/>
                <w:sz w:val="21"/>
                <w:szCs w:val="21"/>
              </w:rPr>
              <w:t>.</w:t>
            </w:r>
            <w:r w:rsidRPr="00602ECB">
              <w:rPr>
                <w:color w:val="000000"/>
                <w:sz w:val="21"/>
                <w:szCs w:val="21"/>
              </w:rPr>
              <w:t xml:space="preserve"> </w:t>
            </w:r>
            <w:r w:rsidRPr="00602ECB">
              <w:rPr>
                <w:color w:val="000000"/>
                <w:sz w:val="21"/>
                <w:szCs w:val="21"/>
              </w:rPr>
              <w:t>На счет 1-руки с мячом -вверх; на счет 2-наклон вправо; на счет 3 -руки с мячом -вверх; на счет 4-наклон влево; на счет 5-руки с мячом -вверх; на счет 6- руки с мячом вниз.</w:t>
            </w:r>
          </w:p>
          <w:p w14:paraId="1168CC48" w14:textId="079239B1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3.</w:t>
            </w:r>
            <w:r w:rsidRPr="00602ECB">
              <w:rPr>
                <w:color w:val="000000"/>
                <w:sz w:val="21"/>
                <w:szCs w:val="21"/>
              </w:rPr>
              <w:t xml:space="preserve">и.п.- </w:t>
            </w:r>
            <w:proofErr w:type="spellStart"/>
            <w:r w:rsidRPr="00602ECB">
              <w:rPr>
                <w:color w:val="000000"/>
                <w:sz w:val="21"/>
                <w:szCs w:val="21"/>
              </w:rPr>
              <w:t>о.с</w:t>
            </w:r>
            <w:proofErr w:type="spellEnd"/>
            <w:r w:rsidRPr="00602ECB">
              <w:rPr>
                <w:color w:val="000000"/>
                <w:sz w:val="21"/>
                <w:szCs w:val="21"/>
              </w:rPr>
              <w:t xml:space="preserve">., руки с мячом </w:t>
            </w:r>
            <w:r w:rsidRPr="00602ECB">
              <w:rPr>
                <w:color w:val="000000"/>
                <w:sz w:val="21"/>
                <w:szCs w:val="21"/>
              </w:rPr>
              <w:t>внизу. На</w:t>
            </w:r>
            <w:r w:rsidRPr="00602ECB">
              <w:rPr>
                <w:color w:val="000000"/>
                <w:sz w:val="21"/>
                <w:szCs w:val="21"/>
              </w:rPr>
              <w:t xml:space="preserve"> счет 1 - руки с мячом -вверх; на счет 2 -наклон </w:t>
            </w:r>
            <w:r w:rsidRPr="00602ECB">
              <w:rPr>
                <w:color w:val="000000"/>
                <w:sz w:val="21"/>
                <w:szCs w:val="21"/>
              </w:rPr>
              <w:t>вперед, мяч</w:t>
            </w:r>
            <w:r w:rsidRPr="00602ECB">
              <w:rPr>
                <w:color w:val="000000"/>
                <w:sz w:val="21"/>
                <w:szCs w:val="21"/>
              </w:rPr>
              <w:t xml:space="preserve"> касается носков ног; на счет 3 - присесть, </w:t>
            </w:r>
            <w:r w:rsidRPr="00602ECB">
              <w:rPr>
                <w:color w:val="000000"/>
                <w:sz w:val="21"/>
                <w:szCs w:val="21"/>
              </w:rPr>
              <w:lastRenderedPageBreak/>
              <w:t xml:space="preserve">руки с мячом вперед; на счет 4- прыжком вверх, </w:t>
            </w:r>
            <w:proofErr w:type="spellStart"/>
            <w:r w:rsidRPr="00602ECB">
              <w:rPr>
                <w:color w:val="000000"/>
                <w:sz w:val="21"/>
                <w:szCs w:val="21"/>
              </w:rPr>
              <w:t>и.п</w:t>
            </w:r>
            <w:proofErr w:type="spellEnd"/>
            <w:r w:rsidRPr="00602ECB">
              <w:rPr>
                <w:color w:val="000000"/>
                <w:sz w:val="21"/>
                <w:szCs w:val="21"/>
              </w:rPr>
              <w:t>.</w:t>
            </w:r>
          </w:p>
          <w:p w14:paraId="7C719B47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4.</w:t>
            </w:r>
            <w:r w:rsidRPr="00602ECB">
              <w:rPr>
                <w:color w:val="000000"/>
                <w:sz w:val="21"/>
                <w:szCs w:val="21"/>
              </w:rPr>
              <w:t xml:space="preserve">и.п.- ноги шире плеч, мяч в руках за спиной; пружинящие наклоны вперед на 3 счета, на счет 4 - </w:t>
            </w:r>
            <w:proofErr w:type="spellStart"/>
            <w:r w:rsidRPr="00602ECB">
              <w:rPr>
                <w:color w:val="000000"/>
                <w:sz w:val="21"/>
                <w:szCs w:val="21"/>
              </w:rPr>
              <w:t>и.п</w:t>
            </w:r>
            <w:proofErr w:type="spellEnd"/>
            <w:r w:rsidRPr="00602ECB">
              <w:rPr>
                <w:color w:val="000000"/>
                <w:sz w:val="21"/>
                <w:szCs w:val="21"/>
              </w:rPr>
              <w:t>.</w:t>
            </w:r>
          </w:p>
          <w:p w14:paraId="2D5EEAAE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5.</w:t>
            </w:r>
            <w:r w:rsidRPr="00602ECB">
              <w:rPr>
                <w:color w:val="000000"/>
                <w:sz w:val="21"/>
                <w:szCs w:val="21"/>
              </w:rPr>
              <w:t xml:space="preserve">и.п.- </w:t>
            </w:r>
            <w:proofErr w:type="spellStart"/>
            <w:r w:rsidRPr="00602ECB">
              <w:rPr>
                <w:color w:val="000000"/>
                <w:sz w:val="21"/>
                <w:szCs w:val="21"/>
              </w:rPr>
              <w:t>о.с</w:t>
            </w:r>
            <w:proofErr w:type="spellEnd"/>
            <w:r w:rsidRPr="00602ECB">
              <w:rPr>
                <w:color w:val="000000"/>
                <w:sz w:val="21"/>
                <w:szCs w:val="21"/>
              </w:rPr>
              <w:t>., руки в стороны, мяч в одной из рук; на счет 1- мах ногой, мяч проносим под коленом; на счет 2 - и. п.</w:t>
            </w:r>
          </w:p>
          <w:p w14:paraId="2D5DE0AA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6.</w:t>
            </w:r>
            <w:r w:rsidRPr="00602ECB">
              <w:rPr>
                <w:color w:val="000000"/>
                <w:sz w:val="21"/>
                <w:szCs w:val="21"/>
              </w:rPr>
              <w:t xml:space="preserve">и.п. - </w:t>
            </w:r>
            <w:proofErr w:type="spellStart"/>
            <w:r w:rsidRPr="00602ECB">
              <w:rPr>
                <w:color w:val="000000"/>
                <w:sz w:val="21"/>
                <w:szCs w:val="21"/>
              </w:rPr>
              <w:t>о.с</w:t>
            </w:r>
            <w:proofErr w:type="spellEnd"/>
            <w:r w:rsidRPr="00602ECB">
              <w:rPr>
                <w:color w:val="000000"/>
                <w:sz w:val="21"/>
                <w:szCs w:val="21"/>
              </w:rPr>
              <w:t>., руки с мячом внизу. Прыжки на двух ногах одновременно с ведением мяча правой и левой рукой.</w:t>
            </w:r>
          </w:p>
          <w:p w14:paraId="0580B03B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55333C83" w14:textId="463FE7EC" w:rsidR="003F214D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Перестроение в одну шеренгу. Перестроение в две колонны.</w:t>
            </w:r>
          </w:p>
        </w:tc>
        <w:tc>
          <w:tcPr>
            <w:tcW w:w="1276" w:type="dxa"/>
          </w:tcPr>
          <w:p w14:paraId="63070081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lastRenderedPageBreak/>
              <w:t>1-2 мин.</w:t>
            </w:r>
          </w:p>
          <w:p w14:paraId="1EAB5179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2D61450F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07A30979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14AF2334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1DE636DE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23D3A63C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099D1F7F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6BCDFA7D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580F85D2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668D9F3B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62228162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3 мин.</w:t>
            </w:r>
          </w:p>
          <w:p w14:paraId="60CA7C78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5315E8B3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0A8D0474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5EF09F6B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5020BE70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13369E1D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315C86B1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45A80B11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5ABD720D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30CD45A0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4DF4C9FD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42F5D7F6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6C6AC52B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571AE36D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3D93C083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684D3B5A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75EADCC2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4E24025A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567B048B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486A3E22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2EDE7EEF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28B875D6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5-6 мин.</w:t>
            </w:r>
          </w:p>
          <w:p w14:paraId="478D5282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13A30ECF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2-4раза</w:t>
            </w:r>
          </w:p>
          <w:p w14:paraId="717BDCE9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660F7D0B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0DE3033E" w14:textId="0FBBEFFB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4-6 раз</w:t>
            </w:r>
          </w:p>
          <w:p w14:paraId="5D8B905E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18E8F74C" w14:textId="6441C611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4-6 раз</w:t>
            </w:r>
          </w:p>
          <w:p w14:paraId="4A5855BD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18742549" w14:textId="1684FB81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6-8 раз</w:t>
            </w:r>
          </w:p>
          <w:p w14:paraId="06B13459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3AC72BED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4-6 раз каждой ногой.</w:t>
            </w:r>
          </w:p>
          <w:p w14:paraId="05ECE4BD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14:paraId="09A96232" w14:textId="5731DB73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20-30 прыжков.</w:t>
            </w:r>
          </w:p>
          <w:p w14:paraId="29A55D4F" w14:textId="2EBCAF8F" w:rsidR="003F214D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1мин.</w:t>
            </w:r>
          </w:p>
        </w:tc>
        <w:tc>
          <w:tcPr>
            <w:tcW w:w="2404" w:type="dxa"/>
          </w:tcPr>
          <w:p w14:paraId="397F1958" w14:textId="7485143F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lastRenderedPageBreak/>
              <w:t>Построение, приветствие,</w:t>
            </w:r>
            <w:r w:rsidR="00067518" w:rsidRPr="00602ECB">
              <w:rPr>
                <w:color w:val="000000"/>
                <w:sz w:val="21"/>
                <w:szCs w:val="21"/>
              </w:rPr>
              <w:t xml:space="preserve"> </w:t>
            </w:r>
            <w:r w:rsidRPr="00602ECB">
              <w:rPr>
                <w:color w:val="000000"/>
                <w:sz w:val="21"/>
                <w:szCs w:val="21"/>
              </w:rPr>
              <w:t>сдача рапорта дежурным.</w:t>
            </w:r>
          </w:p>
          <w:p w14:paraId="5BFC0FF8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Измерение ЧСС.</w:t>
            </w:r>
          </w:p>
          <w:p w14:paraId="6FFD967A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6E82AA0C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25C28592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Спина прямая, следим за осанкой.</w:t>
            </w:r>
          </w:p>
          <w:p w14:paraId="328B0B94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br/>
            </w:r>
          </w:p>
          <w:p w14:paraId="1B4808EE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Следим за головой, спина прямая.</w:t>
            </w:r>
          </w:p>
          <w:p w14:paraId="358B55F9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Во время бега не обгоняем, соблюдаем порядок движения, бег в медленном и среднем темпе. По свистку обучающиеся должны останавливаться. Следить за соблюдением дистанции.</w:t>
            </w:r>
          </w:p>
          <w:p w14:paraId="572424AE" w14:textId="460C2E13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20A0009A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Следить за правильностью расчета на: Шесть, Три, на Месте. Дежурный раздает волейбольные мячи.</w:t>
            </w:r>
          </w:p>
          <w:p w14:paraId="61923196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408538EF" w14:textId="3066B63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Следим за руками, наклон выполняем</w:t>
            </w:r>
            <w:r w:rsidR="00067518" w:rsidRPr="00602ECB">
              <w:rPr>
                <w:color w:val="000000"/>
                <w:sz w:val="21"/>
                <w:szCs w:val="21"/>
              </w:rPr>
              <w:t xml:space="preserve"> </w:t>
            </w:r>
            <w:r w:rsidRPr="00602ECB">
              <w:rPr>
                <w:color w:val="000000"/>
                <w:sz w:val="21"/>
                <w:szCs w:val="21"/>
              </w:rPr>
              <w:t>как можно ниже.</w:t>
            </w:r>
          </w:p>
          <w:p w14:paraId="1EC6FA22" w14:textId="1493B87E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lastRenderedPageBreak/>
              <w:t>Стараемся не ронять мяч.</w:t>
            </w:r>
          </w:p>
          <w:p w14:paraId="2FB09DDD" w14:textId="2EB944DE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Во время наклона- тянуться вниз, присед выполняем на полную стопу, выпрыгиваем не подбрасывая мяч.</w:t>
            </w:r>
          </w:p>
          <w:p w14:paraId="25A4F2AA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При выполнении наклона вперед, руки с мячом тянуть вперед-вверх. Стараемся не ронять мяч.</w:t>
            </w:r>
          </w:p>
          <w:p w14:paraId="0A013A1B" w14:textId="51907A86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Обратить внимание, что упражнение выполняется одноименной рукой и ногой.</w:t>
            </w:r>
          </w:p>
          <w:p w14:paraId="6C1ECA17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Основное внимание обращать на одновременность выполнения прыжков и ведения мяча. Не допускать ведение мяча двумя руками.</w:t>
            </w:r>
          </w:p>
          <w:p w14:paraId="743BBB9B" w14:textId="77777777" w:rsidR="00057674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Дежурный собирает мячи.</w:t>
            </w:r>
          </w:p>
          <w:p w14:paraId="47F972DF" w14:textId="34DB0661" w:rsidR="003F214D" w:rsidRPr="00602ECB" w:rsidRDefault="00057674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Оборудование мест занятий</w:t>
            </w:r>
          </w:p>
        </w:tc>
      </w:tr>
      <w:tr w:rsidR="00067518" w14:paraId="386B38FA" w14:textId="77777777" w:rsidTr="00602ECB">
        <w:tc>
          <w:tcPr>
            <w:tcW w:w="11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10EB0BF6" w14:textId="3E015C57" w:rsidR="00067518" w:rsidRPr="00602ECB" w:rsidRDefault="00067518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E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24368940" w14:textId="382E4CEA" w:rsidR="00067518" w:rsidRPr="00602ECB" w:rsidRDefault="00067518" w:rsidP="00602EC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Основная часть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5B3C2E85" w14:textId="1F0C5BE6" w:rsidR="00067518" w:rsidRPr="00602ECB" w:rsidRDefault="00067518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E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23-25 мин.</w:t>
            </w:r>
          </w:p>
        </w:tc>
        <w:tc>
          <w:tcPr>
            <w:tcW w:w="2404" w:type="dxa"/>
          </w:tcPr>
          <w:p w14:paraId="2ED18F17" w14:textId="77777777" w:rsidR="00067518" w:rsidRPr="00602ECB" w:rsidRDefault="00067518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214D" w14:paraId="07E27D10" w14:textId="77777777" w:rsidTr="00602ECB">
        <w:tc>
          <w:tcPr>
            <w:tcW w:w="1129" w:type="dxa"/>
          </w:tcPr>
          <w:p w14:paraId="04759D93" w14:textId="77777777" w:rsidR="003F214D" w:rsidRPr="00602ECB" w:rsidRDefault="003F214D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FCDAEC7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Задания в колоннах:</w:t>
            </w:r>
          </w:p>
          <w:p w14:paraId="30B6DD90" w14:textId="6D08A693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а) «</w:t>
            </w:r>
            <w:r w:rsidRPr="00602ECB">
              <w:rPr>
                <w:b/>
                <w:bCs/>
                <w:color w:val="000000"/>
                <w:sz w:val="21"/>
                <w:szCs w:val="21"/>
              </w:rPr>
              <w:t>Карусель» (передача</w:t>
            </w:r>
            <w:r w:rsidRPr="00602ECB">
              <w:rPr>
                <w:b/>
                <w:bCs/>
                <w:color w:val="000000"/>
                <w:sz w:val="21"/>
                <w:szCs w:val="21"/>
              </w:rPr>
              <w:t xml:space="preserve"> мяча во встречных </w:t>
            </w:r>
            <w:r w:rsidRPr="00602ECB">
              <w:rPr>
                <w:b/>
                <w:bCs/>
                <w:color w:val="000000"/>
                <w:sz w:val="21"/>
                <w:szCs w:val="21"/>
              </w:rPr>
              <w:t>колоннах,</w:t>
            </w:r>
            <w:r w:rsidRPr="00602ECB">
              <w:rPr>
                <w:b/>
                <w:bCs/>
                <w:color w:val="000000"/>
                <w:sz w:val="21"/>
                <w:szCs w:val="21"/>
              </w:rPr>
              <w:t xml:space="preserve"> через сетку)</w:t>
            </w:r>
            <w:r w:rsidRPr="00602ECB">
              <w:rPr>
                <w:color w:val="000000"/>
                <w:sz w:val="21"/>
                <w:szCs w:val="21"/>
              </w:rPr>
              <w:t>:</w:t>
            </w:r>
          </w:p>
          <w:p w14:paraId="725EABE9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1. прямая</w:t>
            </w:r>
          </w:p>
          <w:p w14:paraId="34F5F83D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2. по диагонали</w:t>
            </w:r>
          </w:p>
          <w:p w14:paraId="5B4119E5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6B8B48F2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597A5530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4522F438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3.верхняя прямая подача и прием подачи в шеренгах через сетку;</w:t>
            </w:r>
          </w:p>
          <w:p w14:paraId="68FFE3C1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3BD15408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6891867A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31E0F2C7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1DCE8AD2" w14:textId="74136CAB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б) Формирование</w:t>
            </w:r>
            <w:r w:rsidRPr="00602ECB">
              <w:rPr>
                <w:b/>
                <w:bCs/>
                <w:color w:val="000000"/>
                <w:sz w:val="21"/>
                <w:szCs w:val="21"/>
              </w:rPr>
              <w:t xml:space="preserve"> команд для игры в волейбол.</w:t>
            </w:r>
          </w:p>
          <w:p w14:paraId="17B05B8E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63B51214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34836BA6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30C585BD" w14:textId="4033C10A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 xml:space="preserve">Упражнения на восстановление </w:t>
            </w:r>
            <w:r w:rsidRPr="00602ECB">
              <w:rPr>
                <w:color w:val="000000"/>
                <w:sz w:val="21"/>
                <w:szCs w:val="21"/>
              </w:rPr>
              <w:t>дыхания. Перестроение</w:t>
            </w:r>
            <w:r w:rsidRPr="00602ECB">
              <w:rPr>
                <w:color w:val="000000"/>
                <w:sz w:val="21"/>
                <w:szCs w:val="21"/>
              </w:rPr>
              <w:t>.</w:t>
            </w:r>
          </w:p>
          <w:p w14:paraId="2F2AC035" w14:textId="77777777" w:rsidR="003F214D" w:rsidRPr="00602ECB" w:rsidRDefault="003F214D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12DA4F" w14:textId="77777777" w:rsidR="003F214D" w:rsidRPr="00602ECB" w:rsidRDefault="00067518" w:rsidP="00602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602EC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16-18 мин.</w:t>
            </w:r>
          </w:p>
          <w:p w14:paraId="33A25DAF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A20719C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14:paraId="5D86415D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14:paraId="7C5D744A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14:paraId="354D2E88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14:paraId="0A2F3E6F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14:paraId="73490261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14:paraId="73B9D25D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14:paraId="2C6E6737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14:paraId="4FC0320F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14:paraId="7C5DB399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602EC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5 мин.</w:t>
            </w:r>
          </w:p>
          <w:p w14:paraId="2A0ACCC5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E3BE9CB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8D16415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C132BC6" w14:textId="668338B3" w:rsidR="00733ED5" w:rsidRPr="00602ECB" w:rsidRDefault="00733ED5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1-2мин.</w:t>
            </w:r>
          </w:p>
          <w:p w14:paraId="161C86C0" w14:textId="0B850304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1E1B7FF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- 1 задание: верхняя передача волейбольного мяча через сетку, в 2 встречных колоннах,</w:t>
            </w:r>
          </w:p>
          <w:p w14:paraId="4485A55A" w14:textId="26F0A24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- 2 задание: верхняя передача волейбольного мяча через сетку, в 4встречных колоннах;</w:t>
            </w:r>
          </w:p>
          <w:p w14:paraId="6E41CF6E" w14:textId="377F875D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 xml:space="preserve">- 3 </w:t>
            </w:r>
            <w:r w:rsidRPr="00602ECB">
              <w:rPr>
                <w:color w:val="000000"/>
                <w:sz w:val="21"/>
                <w:szCs w:val="21"/>
              </w:rPr>
              <w:t>задание: шеренги</w:t>
            </w:r>
            <w:r w:rsidRPr="00602ECB">
              <w:rPr>
                <w:color w:val="000000"/>
                <w:sz w:val="21"/>
                <w:szCs w:val="21"/>
              </w:rPr>
              <w:t xml:space="preserve"> выполняют задание по очереди:1-я шеренга подает, 2-я –</w:t>
            </w:r>
            <w:r w:rsidR="00602ECB" w:rsidRPr="00602ECB">
              <w:rPr>
                <w:color w:val="000000"/>
                <w:sz w:val="21"/>
                <w:szCs w:val="21"/>
              </w:rPr>
              <w:t>принимает,</w:t>
            </w:r>
            <w:r w:rsidRPr="00602ECB">
              <w:rPr>
                <w:color w:val="000000"/>
                <w:sz w:val="21"/>
                <w:szCs w:val="21"/>
              </w:rPr>
              <w:t xml:space="preserve"> а потом 2-я –подает, 1-я - принимает;</w:t>
            </w:r>
          </w:p>
          <w:p w14:paraId="6DBFB3BB" w14:textId="77777777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Игра по упрощенным правилам, с использованием комбинаций из разученных перемещений.</w:t>
            </w:r>
          </w:p>
          <w:p w14:paraId="5C9473BC" w14:textId="10BBA612" w:rsidR="00067518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Выдох удлиненный.</w:t>
            </w:r>
          </w:p>
          <w:p w14:paraId="5F6A30E4" w14:textId="09DECCF8" w:rsidR="003F214D" w:rsidRPr="00602ECB" w:rsidRDefault="00067518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Следить за состоянием кожных покровов.</w:t>
            </w:r>
          </w:p>
        </w:tc>
      </w:tr>
      <w:tr w:rsidR="00067518" w14:paraId="5BA6D0D5" w14:textId="77777777" w:rsidTr="00602ECB">
        <w:tc>
          <w:tcPr>
            <w:tcW w:w="11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16E48750" w14:textId="41F0D7E8" w:rsidR="00067518" w:rsidRPr="00602ECB" w:rsidRDefault="00067518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E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5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5827B9E3" w14:textId="5385FC3A" w:rsidR="00067518" w:rsidRPr="00602ECB" w:rsidRDefault="00067518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E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Заключительная</w:t>
            </w:r>
            <w:r w:rsidRPr="00602E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часть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071331A7" w14:textId="48220D14" w:rsidR="00067518" w:rsidRPr="00602ECB" w:rsidRDefault="00067518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E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23-25 мин.</w:t>
            </w:r>
          </w:p>
        </w:tc>
        <w:tc>
          <w:tcPr>
            <w:tcW w:w="2404" w:type="dxa"/>
          </w:tcPr>
          <w:p w14:paraId="066494A2" w14:textId="77777777" w:rsidR="00067518" w:rsidRPr="00602ECB" w:rsidRDefault="00067518" w:rsidP="00602E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ED5" w14:paraId="72133636" w14:textId="77777777" w:rsidTr="00602ECB">
        <w:tc>
          <w:tcPr>
            <w:tcW w:w="11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01CB0B18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0DCE6FAF" w14:textId="710BBF95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 xml:space="preserve">а) </w:t>
            </w:r>
            <w:r w:rsidRPr="00602ECB">
              <w:rPr>
                <w:b/>
                <w:bCs/>
                <w:color w:val="000000"/>
                <w:sz w:val="21"/>
                <w:szCs w:val="21"/>
              </w:rPr>
              <w:t>Построение.</w:t>
            </w:r>
            <w:r w:rsidRPr="00602ECB">
              <w:rPr>
                <w:color w:val="000000"/>
                <w:sz w:val="21"/>
                <w:szCs w:val="21"/>
              </w:rPr>
              <w:t> </w:t>
            </w:r>
            <w:r w:rsidRPr="00602ECB">
              <w:rPr>
                <w:b/>
                <w:bCs/>
                <w:color w:val="000000"/>
                <w:sz w:val="21"/>
                <w:szCs w:val="21"/>
              </w:rPr>
              <w:t>Измерение ЧСС</w:t>
            </w:r>
            <w:r w:rsidRPr="00602ECB">
              <w:rPr>
                <w:color w:val="000000"/>
                <w:sz w:val="21"/>
                <w:szCs w:val="21"/>
              </w:rPr>
              <w:t>.</w:t>
            </w:r>
          </w:p>
          <w:p w14:paraId="439F3C27" w14:textId="77777777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Правила игры в вопросах и ответах.</w:t>
            </w:r>
          </w:p>
          <w:p w14:paraId="4ED38B1E" w14:textId="77777777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248CEDC5" w14:textId="77777777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б) Подведение итогов:</w:t>
            </w:r>
          </w:p>
          <w:p w14:paraId="4D8A594F" w14:textId="77777777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- Что было самым интересным для вас?</w:t>
            </w:r>
          </w:p>
          <w:p w14:paraId="4F91151F" w14:textId="77777777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- Кто почувствовал ситуацию успеха:</w:t>
            </w:r>
          </w:p>
          <w:p w14:paraId="0BE435E9" w14:textId="77777777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«У меня получилось!»</w:t>
            </w:r>
          </w:p>
          <w:p w14:paraId="4CF4D17C" w14:textId="77777777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- Что было самым трудным?</w:t>
            </w:r>
          </w:p>
          <w:p w14:paraId="67155178" w14:textId="77777777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- Над чем ещё необходимо поработать?</w:t>
            </w:r>
          </w:p>
          <w:p w14:paraId="37E3571D" w14:textId="77777777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Учитель оценивает учеников.</w:t>
            </w:r>
          </w:p>
          <w:p w14:paraId="2791CA4E" w14:textId="77777777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b/>
                <w:bCs/>
                <w:color w:val="000000"/>
                <w:sz w:val="21"/>
                <w:szCs w:val="21"/>
              </w:rPr>
              <w:t>в) Домашнее задание:</w:t>
            </w:r>
          </w:p>
          <w:p w14:paraId="65754F04" w14:textId="736BEB18" w:rsidR="00733ED5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До свидания! Направо! В класс шагом.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14:paraId="6065283E" w14:textId="77777777" w:rsidR="00733ED5" w:rsidRPr="00602ECB" w:rsidRDefault="00733ED5" w:rsidP="0060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4" w:type="dxa"/>
          </w:tcPr>
          <w:p w14:paraId="124B75C5" w14:textId="77777777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Опрос учащихся</w:t>
            </w:r>
          </w:p>
          <w:p w14:paraId="1BF3C43D" w14:textId="23C0D3A8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br/>
            </w:r>
          </w:p>
          <w:p w14:paraId="71BC1DEA" w14:textId="77777777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Придумать новые упражнения (ОРУ) с мячом.</w:t>
            </w:r>
          </w:p>
          <w:p w14:paraId="58D49E54" w14:textId="5C506F09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580BFF00" w14:textId="39E9435F" w:rsidR="00602ECB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Выставление оценок.</w:t>
            </w:r>
          </w:p>
          <w:p w14:paraId="23C5B08F" w14:textId="37848EED" w:rsidR="00733ED5" w:rsidRPr="00602ECB" w:rsidRDefault="00602ECB" w:rsidP="00602E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02ECB">
              <w:rPr>
                <w:color w:val="000000"/>
                <w:sz w:val="21"/>
                <w:szCs w:val="21"/>
              </w:rPr>
              <w:t>Желаю вам крепкого здоровья, и научиться выполнять различные упражнения с мячом.</w:t>
            </w:r>
          </w:p>
        </w:tc>
      </w:tr>
    </w:tbl>
    <w:p w14:paraId="4164064A" w14:textId="77777777" w:rsidR="00D07F47" w:rsidRDefault="00D07F47"/>
    <w:sectPr w:rsidR="00D0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4D"/>
    <w:rsid w:val="00057674"/>
    <w:rsid w:val="00067518"/>
    <w:rsid w:val="00345CB9"/>
    <w:rsid w:val="003F214D"/>
    <w:rsid w:val="00602ECB"/>
    <w:rsid w:val="00733ED5"/>
    <w:rsid w:val="00D0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2426"/>
  <w15:chartTrackingRefBased/>
  <w15:docId w15:val="{DB1043FA-7501-4170-B117-31DC0470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F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Лыхина</dc:creator>
  <cp:keywords/>
  <dc:description/>
  <cp:lastModifiedBy>Ольга Лыхина</cp:lastModifiedBy>
  <cp:revision>1</cp:revision>
  <dcterms:created xsi:type="dcterms:W3CDTF">2022-09-18T10:15:00Z</dcterms:created>
  <dcterms:modified xsi:type="dcterms:W3CDTF">2022-09-18T10:42:00Z</dcterms:modified>
</cp:coreProperties>
</file>